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40" w:rsidRDefault="008A0B40" w:rsidP="008A0B40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628</w:t>
      </w:r>
    </w:p>
    <w:p w:rsidR="008A0B40" w:rsidRPr="001E39D0" w:rsidRDefault="008A0B40" w:rsidP="008A0B40">
      <w:pPr>
        <w:pStyle w:val="Ttulo"/>
        <w:rPr>
          <w:sz w:val="28"/>
          <w:szCs w:val="28"/>
        </w:rPr>
      </w:pPr>
    </w:p>
    <w:p w:rsidR="008A0B40" w:rsidRPr="001E39D0" w:rsidRDefault="008A0B40" w:rsidP="008A0B40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28va.REUNION      </w:t>
      </w:r>
      <w:r w:rsidR="00B75F87">
        <w:rPr>
          <w:rFonts w:cs="Arial"/>
          <w:b/>
          <w:bCs/>
          <w:sz w:val="28"/>
          <w:szCs w:val="28"/>
        </w:rPr>
        <w:t xml:space="preserve">  </w:t>
      </w:r>
      <w:r>
        <w:rPr>
          <w:rFonts w:cs="Arial"/>
          <w:b/>
          <w:bCs/>
          <w:sz w:val="28"/>
          <w:szCs w:val="28"/>
        </w:rPr>
        <w:t xml:space="preserve">22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MARZO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</w:t>
      </w:r>
      <w:r w:rsidR="00B75F87">
        <w:rPr>
          <w:rFonts w:cs="Arial"/>
          <w:b/>
          <w:bCs/>
          <w:sz w:val="28"/>
          <w:szCs w:val="28"/>
        </w:rPr>
        <w:t xml:space="preserve">  </w:t>
      </w:r>
      <w:r>
        <w:rPr>
          <w:rFonts w:cs="Arial"/>
          <w:b/>
          <w:bCs/>
          <w:sz w:val="28"/>
          <w:szCs w:val="28"/>
        </w:rPr>
        <w:t xml:space="preserve">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8A0B40" w:rsidRPr="001E39D0" w:rsidRDefault="008A0B40" w:rsidP="008A0B40">
      <w:pPr>
        <w:rPr>
          <w:rFonts w:cs="Arial"/>
          <w:b/>
          <w:bCs/>
          <w:sz w:val="28"/>
          <w:szCs w:val="28"/>
        </w:rPr>
      </w:pPr>
    </w:p>
    <w:p w:rsidR="008A0B40" w:rsidRPr="001E39D0" w:rsidRDefault="008A0B40" w:rsidP="008A0B40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8A0B40" w:rsidRPr="001E39D0" w:rsidRDefault="008A0B40" w:rsidP="008A0B40">
      <w:pPr>
        <w:jc w:val="center"/>
        <w:rPr>
          <w:rFonts w:cs="Arial"/>
          <w:b/>
          <w:bCs/>
          <w:sz w:val="28"/>
          <w:szCs w:val="28"/>
        </w:rPr>
      </w:pPr>
    </w:p>
    <w:p w:rsidR="008A0B40" w:rsidRPr="001E39D0" w:rsidRDefault="008A0B40" w:rsidP="008A0B40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8A0B40" w:rsidRPr="001E39D0" w:rsidRDefault="008A0B40" w:rsidP="008A0B40">
      <w:pPr>
        <w:rPr>
          <w:rFonts w:cs="Arial"/>
        </w:rPr>
      </w:pPr>
    </w:p>
    <w:p w:rsidR="008A0B40" w:rsidRDefault="008A0B40" w:rsidP="008A0B40">
      <w:pPr>
        <w:rPr>
          <w:rFonts w:cs="Arial"/>
        </w:rPr>
      </w:pPr>
    </w:p>
    <w:p w:rsidR="008A0B40" w:rsidRPr="007A52D0" w:rsidRDefault="008A0B40" w:rsidP="008A0B40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 Concejal </w:t>
      </w:r>
      <w:r w:rsidR="007944C5">
        <w:rPr>
          <w:rFonts w:cs="Arial"/>
        </w:rPr>
        <w:t>Verónica J. Elisei.-</w:t>
      </w:r>
    </w:p>
    <w:p w:rsidR="008A0B40" w:rsidRDefault="008A0B40" w:rsidP="008A0B40">
      <w:pPr>
        <w:rPr>
          <w:rFonts w:cs="Arial"/>
          <w:b/>
          <w:u w:val="single"/>
        </w:rPr>
      </w:pPr>
    </w:p>
    <w:p w:rsidR="008A0B40" w:rsidRDefault="008A0B40" w:rsidP="008A0B40">
      <w:pPr>
        <w:jc w:val="both"/>
        <w:rPr>
          <w:rFonts w:cs="Arial"/>
        </w:rPr>
      </w:pPr>
    </w:p>
    <w:p w:rsidR="00B97DFE" w:rsidRPr="00240433" w:rsidRDefault="00B97DFE" w:rsidP="00B97DFE">
      <w:pPr>
        <w:rPr>
          <w:b/>
          <w:u w:val="single"/>
        </w:rPr>
      </w:pPr>
      <w:r w:rsidRPr="00336C7F">
        <w:rPr>
          <w:b/>
          <w:u w:val="single"/>
        </w:rPr>
        <w:t>NOTAS RECIBIDAS.-</w:t>
      </w:r>
    </w:p>
    <w:p w:rsidR="00B97DFE" w:rsidRDefault="00B97DFE" w:rsidP="00B97DFE">
      <w:pPr>
        <w:rPr>
          <w:b/>
          <w:highlight w:val="yellow"/>
          <w:u w:val="single"/>
        </w:rPr>
      </w:pPr>
    </w:p>
    <w:p w:rsidR="00B97DFE" w:rsidRDefault="00B97DFE" w:rsidP="00B97DFE">
      <w:pPr>
        <w:jc w:val="both"/>
        <w:rPr>
          <w:rFonts w:cs="Arial"/>
        </w:rPr>
      </w:pPr>
    </w:p>
    <w:p w:rsidR="00B97DFE" w:rsidRDefault="00B97DFE" w:rsidP="00B97DFE">
      <w:pPr>
        <w:jc w:val="both"/>
        <w:rPr>
          <w:rFonts w:cs="Arial"/>
          <w:b/>
          <w:u w:val="single"/>
        </w:rPr>
      </w:pPr>
      <w:r w:rsidRPr="00013826">
        <w:rPr>
          <w:rFonts w:cs="Arial"/>
          <w:b/>
          <w:u w:val="single"/>
        </w:rPr>
        <w:t>INTENDENCIA REMITE.-</w:t>
      </w:r>
    </w:p>
    <w:p w:rsidR="00B97DFE" w:rsidRDefault="00B97DFE" w:rsidP="00B97DFE">
      <w:pPr>
        <w:jc w:val="both"/>
        <w:rPr>
          <w:rFonts w:cs="Arial"/>
          <w:b/>
          <w:u w:val="single"/>
        </w:rPr>
      </w:pPr>
    </w:p>
    <w:p w:rsidR="00095DA8" w:rsidRPr="00D91DFE" w:rsidRDefault="004E17E3" w:rsidP="00095DA8">
      <w:pPr>
        <w:pStyle w:val="Textoindependiente"/>
      </w:pPr>
      <w:r>
        <w:rPr>
          <w:b/>
        </w:rPr>
        <w:t>1</w:t>
      </w:r>
      <w:r w:rsidR="00095DA8" w:rsidRPr="008D21A1">
        <w:rPr>
          <w:b/>
        </w:rPr>
        <w:t xml:space="preserve">.- </w:t>
      </w:r>
      <w:r w:rsidR="00095DA8" w:rsidRPr="008D21A1">
        <w:t>Proyecto de Ordenanza aprobando el Plan de Mejoras y Desa</w:t>
      </w:r>
      <w:r w:rsidR="00095DA8">
        <w:t>rrollo ejecutado y a ejecutar</w:t>
      </w:r>
      <w:r w:rsidR="00A03A7B">
        <w:t xml:space="preserve"> de la Cooperativa de Provisión de Agua Potable y Otros Servicios de Villa Cañás Limitada</w:t>
      </w:r>
      <w:r w:rsidR="00095DA8">
        <w:t>.</w:t>
      </w:r>
      <w:r w:rsidR="00095DA8" w:rsidRPr="008D21A1">
        <w:rPr>
          <w:szCs w:val="28"/>
        </w:rPr>
        <w:t xml:space="preserve">- </w:t>
      </w:r>
      <w:r w:rsidR="00095DA8" w:rsidRPr="008D21A1">
        <w:t xml:space="preserve">(Expediente Nº </w:t>
      </w:r>
      <w:r w:rsidR="00095DA8">
        <w:t>840</w:t>
      </w:r>
      <w:r w:rsidR="00095DA8" w:rsidRPr="008D21A1">
        <w:t>.I.2</w:t>
      </w:r>
      <w:r w:rsidR="00095DA8">
        <w:t>2</w:t>
      </w:r>
      <w:r w:rsidR="00095DA8" w:rsidRPr="008D21A1">
        <w:t>)</w:t>
      </w:r>
    </w:p>
    <w:p w:rsidR="00B97DFE" w:rsidRDefault="00B97DFE" w:rsidP="00B97DFE">
      <w:pPr>
        <w:jc w:val="both"/>
        <w:rPr>
          <w:rFonts w:cs="Arial"/>
        </w:rPr>
      </w:pPr>
    </w:p>
    <w:p w:rsidR="000E2C38" w:rsidRDefault="000E2C38" w:rsidP="00B97DFE">
      <w:pPr>
        <w:jc w:val="both"/>
        <w:rPr>
          <w:rFonts w:cs="Arial"/>
        </w:rPr>
      </w:pPr>
      <w:r w:rsidRPr="006D50D4">
        <w:rPr>
          <w:rFonts w:cs="Arial"/>
          <w:b/>
        </w:rPr>
        <w:t>2.-</w:t>
      </w:r>
      <w:r w:rsidR="00A20163">
        <w:rPr>
          <w:rFonts w:cs="Arial"/>
        </w:rPr>
        <w:t xml:space="preserve"> P</w:t>
      </w:r>
      <w:r>
        <w:rPr>
          <w:rFonts w:cs="Arial"/>
        </w:rPr>
        <w:t>royecto de Ordenanza aplicando los fondos del “Plan Incluir” al mejoramiento de calles.- (Expediente Nº 842.I.23)</w:t>
      </w:r>
    </w:p>
    <w:p w:rsidR="00B97DFE" w:rsidRDefault="00B97DFE" w:rsidP="00B97DFE">
      <w:pPr>
        <w:jc w:val="both"/>
        <w:rPr>
          <w:rFonts w:cs="Arial"/>
          <w:b/>
          <w:u w:val="single"/>
        </w:rPr>
      </w:pPr>
    </w:p>
    <w:p w:rsidR="006D50D4" w:rsidRPr="00640F12" w:rsidRDefault="006D50D4" w:rsidP="006D50D4">
      <w:pPr>
        <w:pStyle w:val="Textoindependiente"/>
      </w:pPr>
      <w:r>
        <w:rPr>
          <w:b/>
        </w:rPr>
        <w:t>3</w:t>
      </w:r>
      <w:r w:rsidRPr="00640F12">
        <w:rPr>
          <w:b/>
          <w:bCs/>
        </w:rPr>
        <w:t xml:space="preserve">.- </w:t>
      </w:r>
      <w:r w:rsidRPr="00640F12">
        <w:t>Proyecto de Ordenanza, Tributaria Municipal, Ejercicio 2.02</w:t>
      </w:r>
      <w:r>
        <w:t>3</w:t>
      </w:r>
      <w:r w:rsidRPr="00640F12">
        <w:t>.- (Expediente Nº 8</w:t>
      </w:r>
      <w:r>
        <w:t>43.</w:t>
      </w:r>
      <w:r w:rsidRPr="00640F12">
        <w:t>I.2</w:t>
      </w:r>
      <w:r>
        <w:t>3</w:t>
      </w:r>
      <w:r w:rsidRPr="00640F12">
        <w:t>)</w:t>
      </w:r>
    </w:p>
    <w:p w:rsidR="006D50D4" w:rsidRDefault="006D50D4" w:rsidP="00B97DFE">
      <w:pPr>
        <w:jc w:val="both"/>
        <w:rPr>
          <w:rFonts w:cs="Arial"/>
          <w:b/>
          <w:u w:val="single"/>
        </w:rPr>
      </w:pPr>
    </w:p>
    <w:p w:rsidR="00B97DFE" w:rsidRDefault="00B97DFE" w:rsidP="00B97DFE">
      <w:pPr>
        <w:jc w:val="both"/>
        <w:rPr>
          <w:rFonts w:cs="Arial"/>
          <w:b/>
          <w:u w:val="single"/>
        </w:rPr>
      </w:pPr>
      <w:r w:rsidRPr="002B4C02">
        <w:rPr>
          <w:rFonts w:cs="Arial"/>
          <w:b/>
          <w:u w:val="single"/>
        </w:rPr>
        <w:t>CONCEJALES.-</w:t>
      </w:r>
    </w:p>
    <w:p w:rsidR="008A0B40" w:rsidRPr="00B75F87" w:rsidRDefault="008A0B40" w:rsidP="008A0B40">
      <w:pPr>
        <w:jc w:val="both"/>
      </w:pPr>
      <w:r w:rsidRPr="005B2CE6">
        <w:t xml:space="preserve">     </w:t>
      </w:r>
    </w:p>
    <w:p w:rsidR="007F0306" w:rsidRPr="00C25DCF" w:rsidRDefault="006D50D4" w:rsidP="007F0306">
      <w:pPr>
        <w:pStyle w:val="Textoindependiente"/>
      </w:pPr>
      <w:r>
        <w:rPr>
          <w:b/>
        </w:rPr>
        <w:t>4</w:t>
      </w:r>
      <w:r w:rsidR="007F0306" w:rsidRPr="004F5DDB">
        <w:rPr>
          <w:b/>
        </w:rPr>
        <w:t xml:space="preserve">.- </w:t>
      </w:r>
      <w:r w:rsidR="007F0306" w:rsidRPr="004F5DDB">
        <w:t>Proyecto de Minuta de Declaración presentada</w:t>
      </w:r>
      <w:r w:rsidR="00A20163">
        <w:t xml:space="preserve"> por la totalidad de los</w:t>
      </w:r>
      <w:r w:rsidR="007F0306" w:rsidRPr="004F5DDB">
        <w:t xml:space="preserve"> Concejales</w:t>
      </w:r>
      <w:r w:rsidR="00E76BD9">
        <w:t xml:space="preserve">, solicitando al Gobierno Provincial la reglamentación de la Ley Nº 14.030 de Promotores de </w:t>
      </w:r>
      <w:r w:rsidR="00604722">
        <w:t>Diagnóstico</w:t>
      </w:r>
      <w:r w:rsidR="00B75F87">
        <w:t xml:space="preserve"> Temprano, C</w:t>
      </w:r>
      <w:r w:rsidR="00E76BD9">
        <w:t>ontrol y Tratamiento de la</w:t>
      </w:r>
      <w:r w:rsidR="00732600">
        <w:t xml:space="preserve"> </w:t>
      </w:r>
      <w:r w:rsidR="00E76BD9">
        <w:t>Endometriosis</w:t>
      </w:r>
      <w:r w:rsidR="007F0306" w:rsidRPr="004F5DDB">
        <w:t>.- (Expediente Nº 2.0</w:t>
      </w:r>
      <w:r w:rsidR="00732600">
        <w:t>70</w:t>
      </w:r>
      <w:r w:rsidR="00604722">
        <w:t>.C.23</w:t>
      </w:r>
      <w:r w:rsidR="007F0306" w:rsidRPr="004F5DDB">
        <w:t>)</w:t>
      </w:r>
    </w:p>
    <w:p w:rsidR="008A0B40" w:rsidRPr="009C06C4" w:rsidRDefault="008A0B40" w:rsidP="008A0B40">
      <w:pPr>
        <w:jc w:val="both"/>
        <w:rPr>
          <w:rFonts w:cs="Arial"/>
          <w:highlight w:val="yellow"/>
        </w:rPr>
      </w:pPr>
    </w:p>
    <w:p w:rsidR="0020486F" w:rsidRPr="00380FB6" w:rsidRDefault="0020486F" w:rsidP="0020486F">
      <w:pPr>
        <w:jc w:val="both"/>
      </w:pPr>
      <w:r>
        <w:rPr>
          <w:b/>
        </w:rPr>
        <w:t>5</w:t>
      </w:r>
      <w:r w:rsidRPr="00380FB6">
        <w:rPr>
          <w:b/>
        </w:rPr>
        <w:t xml:space="preserve">.- </w:t>
      </w:r>
      <w:r w:rsidRPr="00380FB6">
        <w:t>Proyecto de Minuta de Comunicación presentado por el Bloque de Juntos por el Cambio,</w:t>
      </w:r>
      <w:r>
        <w:t xml:space="preserve"> s/ circulación a alta velocidad en distintos sectores de la ciudad</w:t>
      </w:r>
      <w:r>
        <w:rPr>
          <w:rFonts w:cs="Arial"/>
        </w:rPr>
        <w:t>.</w:t>
      </w:r>
      <w:r w:rsidRPr="00380FB6">
        <w:t>- (Expediente Nº 2.0</w:t>
      </w:r>
      <w:r>
        <w:t>71</w:t>
      </w:r>
      <w:r w:rsidRPr="00380FB6">
        <w:t>.C.2</w:t>
      </w:r>
      <w:r>
        <w:t>3</w:t>
      </w:r>
      <w:r w:rsidRPr="00380FB6">
        <w:t>)</w:t>
      </w:r>
    </w:p>
    <w:p w:rsidR="0020486F" w:rsidRPr="00C25DCF" w:rsidRDefault="0020486F" w:rsidP="0020486F"/>
    <w:p w:rsidR="008A0B40" w:rsidRPr="009C06C4" w:rsidRDefault="008A0B40" w:rsidP="008A0B40">
      <w:pPr>
        <w:pStyle w:val="Textoindependiente"/>
        <w:rPr>
          <w:b/>
          <w:highlight w:val="yellow"/>
          <w:u w:val="single"/>
        </w:rPr>
      </w:pPr>
    </w:p>
    <w:p w:rsidR="008A0B40" w:rsidRDefault="008A0B40" w:rsidP="008A0B40">
      <w:pPr>
        <w:rPr>
          <w:rFonts w:cs="Arial"/>
        </w:rPr>
      </w:pPr>
    </w:p>
    <w:p w:rsidR="008A0B40" w:rsidRPr="00283A2D" w:rsidRDefault="008A0B40" w:rsidP="008A0B40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Concejal </w:t>
      </w:r>
      <w:r w:rsidR="00FC5E1B">
        <w:rPr>
          <w:rFonts w:cs="Arial"/>
        </w:rPr>
        <w:t xml:space="preserve"> Carlos R.</w:t>
      </w:r>
      <w:r w:rsidR="0047655D">
        <w:rPr>
          <w:rFonts w:cs="Arial"/>
        </w:rPr>
        <w:t xml:space="preserve"> Rabasa</w:t>
      </w:r>
      <w:r w:rsidRPr="002405C4">
        <w:rPr>
          <w:rFonts w:cs="Arial"/>
        </w:rPr>
        <w:t>.-</w:t>
      </w:r>
    </w:p>
    <w:p w:rsidR="008A0B40" w:rsidRDefault="008A0B40" w:rsidP="008A0B40"/>
    <w:p w:rsidR="00E352D9" w:rsidRDefault="00E352D9" w:rsidP="008A0B40"/>
    <w:p w:rsidR="00E352D9" w:rsidRDefault="00E352D9" w:rsidP="008A0B40"/>
    <w:p w:rsidR="00E352D9" w:rsidRDefault="00E352D9" w:rsidP="008A0B40"/>
    <w:p w:rsidR="00E352D9" w:rsidRDefault="00E352D9" w:rsidP="008A0B40"/>
    <w:p w:rsidR="00E352D9" w:rsidRDefault="00E352D9" w:rsidP="008A0B40"/>
    <w:p w:rsidR="00E352D9" w:rsidRDefault="00E352D9" w:rsidP="008A0B40"/>
    <w:p w:rsidR="00E352D9" w:rsidRDefault="00E352D9" w:rsidP="008A0B40">
      <w:bookmarkStart w:id="0" w:name="_GoBack"/>
      <w:bookmarkEnd w:id="0"/>
    </w:p>
    <w:sectPr w:rsidR="00E35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0"/>
    <w:rsid w:val="000919DE"/>
    <w:rsid w:val="00095DA8"/>
    <w:rsid w:val="000E2C38"/>
    <w:rsid w:val="0020486F"/>
    <w:rsid w:val="00395781"/>
    <w:rsid w:val="003F5CDE"/>
    <w:rsid w:val="0047655D"/>
    <w:rsid w:val="004E17E3"/>
    <w:rsid w:val="004F5DDB"/>
    <w:rsid w:val="00604722"/>
    <w:rsid w:val="00696942"/>
    <w:rsid w:val="006D50D4"/>
    <w:rsid w:val="00732600"/>
    <w:rsid w:val="007944C5"/>
    <w:rsid w:val="007D2829"/>
    <w:rsid w:val="007D7E86"/>
    <w:rsid w:val="007F0306"/>
    <w:rsid w:val="008A0B40"/>
    <w:rsid w:val="009E23F1"/>
    <w:rsid w:val="00A03A7B"/>
    <w:rsid w:val="00A20163"/>
    <w:rsid w:val="00B75F87"/>
    <w:rsid w:val="00B97DFE"/>
    <w:rsid w:val="00C017E3"/>
    <w:rsid w:val="00E272B0"/>
    <w:rsid w:val="00E352D9"/>
    <w:rsid w:val="00E76BD9"/>
    <w:rsid w:val="00EF2B6E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4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A0B40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8A0B4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A0B40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A0B40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4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A0B40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8A0B4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A0B40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A0B40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16</cp:revision>
  <cp:lastPrinted>2023-03-22T11:36:00Z</cp:lastPrinted>
  <dcterms:created xsi:type="dcterms:W3CDTF">2023-03-20T11:25:00Z</dcterms:created>
  <dcterms:modified xsi:type="dcterms:W3CDTF">2023-03-22T11:58:00Z</dcterms:modified>
</cp:coreProperties>
</file>